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8084" w14:textId="45EA9518" w:rsidR="00BD58CA" w:rsidRDefault="007C0C66" w:rsidP="0064398B">
      <w:pPr>
        <w:jc w:val="center"/>
      </w:pPr>
      <w:r>
        <w:rPr>
          <w:noProof/>
        </w:rPr>
        <w:drawing>
          <wp:inline distT="0" distB="0" distL="0" distR="0" wp14:anchorId="67BAEAAD" wp14:editId="130B055A">
            <wp:extent cx="4981575" cy="778637"/>
            <wp:effectExtent l="0" t="0" r="0" b="2540"/>
            <wp:docPr id="1126262201" name="Picture 7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03020" name="Picture 7" descr="A black background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00" cy="78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1175" w14:textId="217254E5" w:rsidR="00BD58CA" w:rsidRPr="007C0C66" w:rsidRDefault="007C0C66" w:rsidP="00E62D96">
      <w:pPr>
        <w:jc w:val="center"/>
        <w:rPr>
          <w:sz w:val="40"/>
          <w:szCs w:val="40"/>
        </w:rPr>
      </w:pPr>
      <w:r w:rsidRPr="007C0C66">
        <w:rPr>
          <w:sz w:val="40"/>
          <w:szCs w:val="40"/>
        </w:rPr>
        <w:t>Join Us!</w:t>
      </w:r>
    </w:p>
    <w:p w14:paraId="78AB78D8" w14:textId="592DB2EC" w:rsidR="00BD58CA" w:rsidRPr="00100493" w:rsidRDefault="00BD58CA" w:rsidP="00E62D96">
      <w:pPr>
        <w:jc w:val="center"/>
        <w:rPr>
          <w:rFonts w:ascii="Lucida Calligraphy" w:hAnsi="Lucida Calligraphy"/>
          <w:b/>
          <w:bCs/>
          <w:color w:val="074F6A" w:themeColor="accent4" w:themeShade="80"/>
          <w:sz w:val="44"/>
          <w:szCs w:val="44"/>
        </w:rPr>
      </w:pPr>
      <w:r w:rsidRPr="00100493">
        <w:rPr>
          <w:rFonts w:ascii="Lucida Calligraphy" w:hAnsi="Lucida Calligraphy"/>
          <w:b/>
          <w:bCs/>
          <w:color w:val="074F6A" w:themeColor="accent4" w:themeShade="80"/>
          <w:sz w:val="44"/>
          <w:szCs w:val="44"/>
        </w:rPr>
        <w:t>Tea for Democracy</w:t>
      </w:r>
    </w:p>
    <w:p w14:paraId="3A639DC7" w14:textId="2855EAE7" w:rsidR="00BD58CA" w:rsidRPr="00E62D96" w:rsidRDefault="00BD58CA" w:rsidP="0064398B">
      <w:pPr>
        <w:spacing w:after="0"/>
        <w:jc w:val="center"/>
        <w:rPr>
          <w:sz w:val="36"/>
          <w:szCs w:val="36"/>
        </w:rPr>
      </w:pPr>
      <w:r w:rsidRPr="00E62D96">
        <w:rPr>
          <w:sz w:val="36"/>
          <w:szCs w:val="36"/>
        </w:rPr>
        <w:t xml:space="preserve">September 8, 2 – </w:t>
      </w:r>
      <w:r w:rsidR="00CA13A6">
        <w:rPr>
          <w:sz w:val="36"/>
          <w:szCs w:val="36"/>
        </w:rPr>
        <w:t>5</w:t>
      </w:r>
      <w:r w:rsidR="00702834">
        <w:rPr>
          <w:sz w:val="36"/>
          <w:szCs w:val="36"/>
        </w:rPr>
        <w:t xml:space="preserve"> pm</w:t>
      </w:r>
    </w:p>
    <w:p w14:paraId="446171A9" w14:textId="3ED78674" w:rsidR="00BD58CA" w:rsidRPr="00E62D96" w:rsidRDefault="00BD58CA" w:rsidP="0064398B">
      <w:pPr>
        <w:spacing w:after="0"/>
        <w:jc w:val="center"/>
        <w:rPr>
          <w:sz w:val="36"/>
          <w:szCs w:val="36"/>
        </w:rPr>
      </w:pPr>
      <w:r w:rsidRPr="00E62D96">
        <w:rPr>
          <w:sz w:val="36"/>
          <w:szCs w:val="36"/>
        </w:rPr>
        <w:t xml:space="preserve">Prince William Government </w:t>
      </w:r>
      <w:r w:rsidR="00FE2D7C">
        <w:rPr>
          <w:sz w:val="36"/>
          <w:szCs w:val="36"/>
        </w:rPr>
        <w:t>Administration Center</w:t>
      </w:r>
    </w:p>
    <w:p w14:paraId="6716AA93" w14:textId="534642A0" w:rsidR="00BD58CA" w:rsidRDefault="00BD58CA" w:rsidP="0064398B">
      <w:pPr>
        <w:spacing w:after="0"/>
        <w:jc w:val="center"/>
        <w:rPr>
          <w:sz w:val="36"/>
          <w:szCs w:val="36"/>
        </w:rPr>
      </w:pPr>
      <w:r w:rsidRPr="00E62D96">
        <w:rPr>
          <w:sz w:val="36"/>
          <w:szCs w:val="36"/>
        </w:rPr>
        <w:t>Occoquan Room</w:t>
      </w:r>
    </w:p>
    <w:p w14:paraId="6FA578EE" w14:textId="77777777" w:rsidR="00BD58CA" w:rsidRPr="0064398B" w:rsidRDefault="00BD58CA">
      <w:pPr>
        <w:rPr>
          <w:sz w:val="22"/>
          <w:szCs w:val="22"/>
        </w:rPr>
      </w:pPr>
    </w:p>
    <w:p w14:paraId="10793B29" w14:textId="33640376" w:rsidR="00BD58CA" w:rsidRPr="00E62D96" w:rsidRDefault="00F15287" w:rsidP="00E62D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GATHER</w:t>
      </w:r>
      <w:r w:rsidR="00BD58CA" w:rsidRPr="00E62D96">
        <w:rPr>
          <w:sz w:val="32"/>
          <w:szCs w:val="32"/>
        </w:rPr>
        <w:t xml:space="preserve"> with your </w:t>
      </w:r>
      <w:r w:rsidR="0069737D">
        <w:rPr>
          <w:sz w:val="32"/>
          <w:szCs w:val="32"/>
        </w:rPr>
        <w:t>F</w:t>
      </w:r>
      <w:r w:rsidR="00BD58CA" w:rsidRPr="00E62D96">
        <w:rPr>
          <w:sz w:val="32"/>
          <w:szCs w:val="32"/>
        </w:rPr>
        <w:t xml:space="preserve">riends and </w:t>
      </w:r>
      <w:r w:rsidR="0069737D">
        <w:rPr>
          <w:sz w:val="32"/>
          <w:szCs w:val="32"/>
        </w:rPr>
        <w:t>M</w:t>
      </w:r>
      <w:r w:rsidR="00BD58CA" w:rsidRPr="00E62D96">
        <w:rPr>
          <w:sz w:val="32"/>
          <w:szCs w:val="32"/>
        </w:rPr>
        <w:t>embers</w:t>
      </w:r>
    </w:p>
    <w:p w14:paraId="4B45EB28" w14:textId="5815574E" w:rsidR="00BD58CA" w:rsidRPr="00E62D96" w:rsidRDefault="00F15287" w:rsidP="00E62D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LISTEN</w:t>
      </w:r>
      <w:r w:rsidR="00BD58CA" w:rsidRPr="00E62D96">
        <w:rPr>
          <w:sz w:val="32"/>
          <w:szCs w:val="32"/>
        </w:rPr>
        <w:t xml:space="preserve"> and </w:t>
      </w:r>
      <w:r>
        <w:rPr>
          <w:sz w:val="32"/>
          <w:szCs w:val="32"/>
        </w:rPr>
        <w:t>LEARN</w:t>
      </w:r>
      <w:r w:rsidR="00BD58CA" w:rsidRPr="00E62D96">
        <w:rPr>
          <w:sz w:val="32"/>
          <w:szCs w:val="32"/>
        </w:rPr>
        <w:t xml:space="preserve"> with our Speaker</w:t>
      </w:r>
      <w:r w:rsidR="003D32CC">
        <w:rPr>
          <w:sz w:val="32"/>
          <w:szCs w:val="32"/>
        </w:rPr>
        <w:t>, Deb Wake, Chair of the Right to Vote Study</w:t>
      </w:r>
      <w:r w:rsidR="00AC41DE">
        <w:rPr>
          <w:sz w:val="32"/>
          <w:szCs w:val="32"/>
        </w:rPr>
        <w:t xml:space="preserve"> and Past President of the LWV-VA</w:t>
      </w:r>
    </w:p>
    <w:p w14:paraId="11F8B183" w14:textId="7F29232F" w:rsidR="00BD58CA" w:rsidRPr="00E62D96" w:rsidRDefault="00F15287" w:rsidP="00E62D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ENJOY</w:t>
      </w:r>
      <w:r w:rsidR="00BD58CA" w:rsidRPr="00E62D96">
        <w:rPr>
          <w:sz w:val="32"/>
          <w:szCs w:val="32"/>
        </w:rPr>
        <w:t xml:space="preserve"> Tea and Desserts</w:t>
      </w:r>
    </w:p>
    <w:p w14:paraId="49E94C46" w14:textId="0CF16BA6" w:rsidR="00702834" w:rsidRDefault="00702834" w:rsidP="0070283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02834">
        <w:rPr>
          <w:sz w:val="32"/>
          <w:szCs w:val="32"/>
        </w:rPr>
        <w:t xml:space="preserve">REACTIVATE, REENERGIZE. RECONNECT </w:t>
      </w:r>
      <w:r>
        <w:rPr>
          <w:sz w:val="32"/>
          <w:szCs w:val="32"/>
        </w:rPr>
        <w:t xml:space="preserve"> </w:t>
      </w:r>
    </w:p>
    <w:p w14:paraId="62294CC7" w14:textId="34A73037" w:rsidR="00BD58CA" w:rsidRPr="00702834" w:rsidRDefault="00BD58CA" w:rsidP="00702834">
      <w:pPr>
        <w:spacing w:after="0"/>
        <w:ind w:left="1800"/>
        <w:rPr>
          <w:sz w:val="32"/>
          <w:szCs w:val="32"/>
        </w:rPr>
      </w:pPr>
      <w:r w:rsidRPr="00702834">
        <w:rPr>
          <w:sz w:val="32"/>
          <w:szCs w:val="32"/>
        </w:rPr>
        <w:t>with our new season of program and opportunities</w:t>
      </w:r>
    </w:p>
    <w:p w14:paraId="0656A470" w14:textId="77777777" w:rsidR="00BD58CA" w:rsidRDefault="00BD58CA"/>
    <w:p w14:paraId="2320A35D" w14:textId="56EE96F5" w:rsidR="00BD58CA" w:rsidRPr="00D70907" w:rsidRDefault="00D70907" w:rsidP="00E62D96">
      <w:pPr>
        <w:jc w:val="center"/>
        <w:rPr>
          <w:color w:val="FF0000"/>
          <w:sz w:val="36"/>
          <w:szCs w:val="36"/>
        </w:rPr>
      </w:pPr>
      <w:hyperlink r:id="rId6" w:anchor="/" w:history="1">
        <w:r w:rsidR="00E62D96" w:rsidRPr="00D70907">
          <w:rPr>
            <w:rStyle w:val="Hyperlink"/>
            <w:color w:val="FF0000"/>
            <w:sz w:val="36"/>
            <w:szCs w:val="36"/>
          </w:rPr>
          <w:t>Register here</w:t>
        </w:r>
      </w:hyperlink>
      <w:r w:rsidR="00E62D96" w:rsidRPr="00D70907">
        <w:rPr>
          <w:color w:val="FF0000"/>
          <w:sz w:val="36"/>
          <w:szCs w:val="36"/>
        </w:rPr>
        <w:t>!</w:t>
      </w:r>
    </w:p>
    <w:p w14:paraId="0CC00B05" w14:textId="77777777" w:rsidR="00BD58CA" w:rsidRDefault="00BD58CA"/>
    <w:p w14:paraId="715E519A" w14:textId="2BDE6085" w:rsidR="00BD58CA" w:rsidRDefault="0069737D" w:rsidP="0069737D">
      <w:pPr>
        <w:jc w:val="center"/>
      </w:pPr>
      <w:r>
        <w:t>(Directions and further information found on SignUp Genius)</w:t>
      </w:r>
    </w:p>
    <w:p w14:paraId="468B9D6E" w14:textId="77777777" w:rsidR="00BD58CA" w:rsidRDefault="00BD58CA"/>
    <w:p w14:paraId="33709530" w14:textId="77777777" w:rsidR="0069737D" w:rsidRDefault="0069737D"/>
    <w:p w14:paraId="659572DB" w14:textId="5801B94C" w:rsidR="00BD58CA" w:rsidRDefault="0069737D" w:rsidP="00E62D96">
      <w:pPr>
        <w:jc w:val="center"/>
      </w:pPr>
      <w:r>
        <w:rPr>
          <w:noProof/>
        </w:rPr>
        <w:drawing>
          <wp:inline distT="0" distB="0" distL="0" distR="0" wp14:anchorId="552E7CF0" wp14:editId="523F89F6">
            <wp:extent cx="5010150" cy="783104"/>
            <wp:effectExtent l="0" t="0" r="0" b="0"/>
            <wp:docPr id="1602603020" name="Picture 7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03020" name="Picture 7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573" cy="79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8CA" w:rsidSect="00100493"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329C3"/>
    <w:multiLevelType w:val="hybridMultilevel"/>
    <w:tmpl w:val="97760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5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CA"/>
    <w:rsid w:val="00087824"/>
    <w:rsid w:val="00100493"/>
    <w:rsid w:val="001063BF"/>
    <w:rsid w:val="003C1830"/>
    <w:rsid w:val="003D32CC"/>
    <w:rsid w:val="0064398B"/>
    <w:rsid w:val="0069737D"/>
    <w:rsid w:val="00702834"/>
    <w:rsid w:val="007977BE"/>
    <w:rsid w:val="007A64BC"/>
    <w:rsid w:val="007C0C66"/>
    <w:rsid w:val="007D45DB"/>
    <w:rsid w:val="00AC41DE"/>
    <w:rsid w:val="00BD58CA"/>
    <w:rsid w:val="00C25AD1"/>
    <w:rsid w:val="00CA13A6"/>
    <w:rsid w:val="00CC1A48"/>
    <w:rsid w:val="00CC4D8A"/>
    <w:rsid w:val="00D70907"/>
    <w:rsid w:val="00E62D96"/>
    <w:rsid w:val="00F15287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B513"/>
  <w15:chartTrackingRefBased/>
  <w15:docId w15:val="{71B7D2BA-5929-404B-BC91-5BFD244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09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9040C4AADAE2AAB9-50705355-september/354173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Proven</dc:creator>
  <cp:keywords/>
  <dc:description/>
  <cp:lastModifiedBy>Carol Proven</cp:lastModifiedBy>
  <cp:revision>4</cp:revision>
  <dcterms:created xsi:type="dcterms:W3CDTF">2024-08-14T00:00:00Z</dcterms:created>
  <dcterms:modified xsi:type="dcterms:W3CDTF">2024-08-15T12:21:00Z</dcterms:modified>
</cp:coreProperties>
</file>